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13bee98b7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f5e8a95cbe914202"/>
      <w:footerReference xmlns:r="http://schemas.openxmlformats.org/officeDocument/2006/relationships" w:type="default" r:id="R9892cc55e740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8a95cbe914202" /><Relationship Type="http://schemas.openxmlformats.org/officeDocument/2006/relationships/footer" Target="/word/footer1.xml" Id="R9892cc55e7404f5d" /></Relationships>
</file>