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0b9a2fd1414a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4dc6f648f54ced"/>
      <w:footerReference xmlns:r="http://schemas.openxmlformats.org/officeDocument/2006/relationships" w:type="default" r:id="R0d1bc306f57a41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4dc6f648f54ced" /><Relationship Type="http://schemas.openxmlformats.org/officeDocument/2006/relationships/footer" Target="/word/footer1.xml" Id="R0d1bc306f57a41cc" /></Relationships>
</file>