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bb24eeb1b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HAUGERUD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HAUGERUD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a9fe6c2a143ed"/>
      <w:footerReference xmlns:r="http://schemas.openxmlformats.org/officeDocument/2006/relationships" w:type="default" r:id="R662610a3be8a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HAUGERUD AS   ·   Org.nr 912 487 113   ·   Lindemans gate 2   ·   0267 OSLO   ·   Tlf. 23 08 41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HAUGERUD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a9fe6c2a143ed" /><Relationship Type="http://schemas.openxmlformats.org/officeDocument/2006/relationships/footer" Target="/word/footer1.xml" Id="R662610a3be8a4e5b" /></Relationships>
</file>