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fbb2b44a4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06708c2098794853"/>
      <w:footerReference xmlns:r="http://schemas.openxmlformats.org/officeDocument/2006/relationships" w:type="default" r:id="R5d328ebc7c8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08c2098794853" /><Relationship Type="http://schemas.openxmlformats.org/officeDocument/2006/relationships/footer" Target="/word/footer1.xml" Id="R5d328ebc7c8b49b4" /></Relationships>
</file>