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05e4f801243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OG MARTIN AAMODT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1f5114e4e7244bc2"/>
      <w:footerReference xmlns:r="http://schemas.openxmlformats.org/officeDocument/2006/relationships" w:type="default" r:id="R5ee47f2abd85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114e4e7244bc2" /><Relationship Type="http://schemas.openxmlformats.org/officeDocument/2006/relationships/footer" Target="/word/footer1.xml" Id="R5ee47f2abd85427d" /></Relationships>
</file>