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e066a8121d47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18fe2cb1a2554238"/>
      <w:footerReference xmlns:r="http://schemas.openxmlformats.org/officeDocument/2006/relationships" w:type="default" r:id="Rc695555cf5c846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fe2cb1a2554238" /><Relationship Type="http://schemas.openxmlformats.org/officeDocument/2006/relationships/footer" Target="/word/footer1.xml" Id="Rc695555cf5c84694" /></Relationships>
</file>