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02f5a82b3545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ac7f0076c11c419c"/>
      <w:footerReference xmlns:r="http://schemas.openxmlformats.org/officeDocument/2006/relationships" w:type="default" r:id="R6bd788ca19cc4e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7f0076c11c419c" /><Relationship Type="http://schemas.openxmlformats.org/officeDocument/2006/relationships/footer" Target="/word/footer1.xml" Id="R6bd788ca19cc4ee4" /></Relationships>
</file>