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a7556c10f34d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DEGERO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f71fce9e5bc04c8b"/>
      <w:footerReference xmlns:r="http://schemas.openxmlformats.org/officeDocument/2006/relationships" w:type="default" r:id="R02484a72a44e42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1fce9e5bc04c8b" /><Relationship Type="http://schemas.openxmlformats.org/officeDocument/2006/relationships/footer" Target="/word/footer1.xml" Id="R02484a72a44e4206" /></Relationships>
</file>