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738e7f80d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DEGERO AS, org.nr 912 247 708,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af117ebc5888485f"/>
      <w:footerReference xmlns:r="http://schemas.openxmlformats.org/officeDocument/2006/relationships" w:type="default" r:id="Re96e9dd73876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17ebc5888485f" /><Relationship Type="http://schemas.openxmlformats.org/officeDocument/2006/relationships/footer" Target="/word/footer1.xml" Id="Re96e9dd738764161" /></Relationships>
</file>