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d6317ce644c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7cbc7b59424d4db6"/>
      <w:footerReference xmlns:r="http://schemas.openxmlformats.org/officeDocument/2006/relationships" w:type="default" r:id="R70f3fb4bc61e4a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bc7b59424d4db6" /><Relationship Type="http://schemas.openxmlformats.org/officeDocument/2006/relationships/footer" Target="/word/footer1.xml" Id="R70f3fb4bc61e4acf" /></Relationships>
</file>