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24a7c965a43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JOBSEN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60c714d84365429e"/>
      <w:footerReference xmlns:r="http://schemas.openxmlformats.org/officeDocument/2006/relationships" w:type="default" r:id="R6e0549c8b0ef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c714d84365429e" /><Relationship Type="http://schemas.openxmlformats.org/officeDocument/2006/relationships/footer" Target="/word/footer1.xml" Id="R6e0549c8b0ef4939" /></Relationships>
</file>