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562ff36c243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ae83e957cab84d36"/>
      <w:footerReference xmlns:r="http://schemas.openxmlformats.org/officeDocument/2006/relationships" w:type="default" r:id="R6fdb25d9bcd8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3e957cab84d36" /><Relationship Type="http://schemas.openxmlformats.org/officeDocument/2006/relationships/footer" Target="/word/footer1.xml" Id="R6fdb25d9bcd844b7" /></Relationships>
</file>