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62713ff0d4e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e56c57f6623343c5"/>
      <w:footerReference xmlns:r="http://schemas.openxmlformats.org/officeDocument/2006/relationships" w:type="default" r:id="R4815556330e34f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6c57f6623343c5" /><Relationship Type="http://schemas.openxmlformats.org/officeDocument/2006/relationships/footer" Target="/word/footer1.xml" Id="R4815556330e34fd0" /></Relationships>
</file>