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67140405149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KYBERG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632e2f6bb75e46d0"/>
      <w:footerReference xmlns:r="http://schemas.openxmlformats.org/officeDocument/2006/relationships" w:type="default" r:id="R47d8e8eec53e4a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2e2f6bb75e46d0" /><Relationship Type="http://schemas.openxmlformats.org/officeDocument/2006/relationships/footer" Target="/word/footer1.xml" Id="R47d8e8eec53e4a6d" /></Relationships>
</file>