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3d148ef11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92ad2963f4618"/>
      <w:footerReference xmlns:r="http://schemas.openxmlformats.org/officeDocument/2006/relationships" w:type="default" r:id="R391f8bc6d36e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ARKITEKTHUS AS   ·   Org.nr 911 995 964   ·   Storebotn 55B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92ad2963f4618" /><Relationship Type="http://schemas.openxmlformats.org/officeDocument/2006/relationships/footer" Target="/word/footer1.xml" Id="R391f8bc6d36e471b" /></Relationships>
</file>