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34e56bb1e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1699f0f77c8946c5"/>
      <w:footerReference xmlns:r="http://schemas.openxmlformats.org/officeDocument/2006/relationships" w:type="default" r:id="Rf34c44d95c92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9f0f77c8946c5" /><Relationship Type="http://schemas.openxmlformats.org/officeDocument/2006/relationships/footer" Target="/word/footer1.xml" Id="Rf34c44d95c924b29" /></Relationships>
</file>