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8db2af4a2db47f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ANDERSEN OG AKSNES RØRLEGGERBEDRIFT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Hvalstad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Hvalstad, 20.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ANDERSEN OG AKSNES RØRLEGGERBEDRIFT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b00ec04e00e44b1"/>
      <w:footerReference xmlns:r="http://schemas.openxmlformats.org/officeDocument/2006/relationships" w:type="default" r:id="R38b05d7bfdcc4a7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ANDERSEN OG AKSNES RØRLEGGERBEDRIFT AS   ·   Org.nr 911 978 261   ·   Nye Vakås vei 14   ·   1395 HVALSTAD   ·   Tlf. 66 79 81 71   ·   joar@aa-ror.no   ·   www.aa-ror.no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ANDERSEN OG AKSNES RØRLEGGERBEDRIFT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b00ec04e00e44b1" /><Relationship Type="http://schemas.openxmlformats.org/officeDocument/2006/relationships/footer" Target="/word/footer1.xml" Id="R38b05d7bfdcc4a78" /></Relationships>
</file>