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c4f90d12d41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LILLEHAMMER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LILLEHAMMER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69d7257ec84be7"/>
      <w:footerReference xmlns:r="http://schemas.openxmlformats.org/officeDocument/2006/relationships" w:type="default" r:id="R5498ca1fb02840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ELEKTRO AS   ·   Org.nr 911 948 680   ·   Tomtegata 6   ·   2615 LILLEHAMMER   ·   Tlf. 61 24 65 00   ·   post.le@eet.as   ·   eet.as/lillehammer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69d7257ec84be7" /><Relationship Type="http://schemas.openxmlformats.org/officeDocument/2006/relationships/footer" Target="/word/footer1.xml" Id="R5498ca1fb0284077" /></Relationships>
</file>