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b06724e6f46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0a5fe1db59884f43"/>
      <w:footerReference xmlns:r="http://schemas.openxmlformats.org/officeDocument/2006/relationships" w:type="default" r:id="R0812ef0d87fc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fe1db59884f43" /><Relationship Type="http://schemas.openxmlformats.org/officeDocument/2006/relationships/footer" Target="/word/footer1.xml" Id="R0812ef0d87fc412e" /></Relationships>
</file>