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b9d5119fbf4401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DAD BYGG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DAD BYGG AS</w:t>
      </w:r>
    </w:p>
    <w:sectPr>
      <w:headerReference xmlns:r="http://schemas.openxmlformats.org/officeDocument/2006/relationships" w:type="default" r:id="Rb03cf97dc03b445f"/>
      <w:footerReference xmlns:r="http://schemas.openxmlformats.org/officeDocument/2006/relationships" w:type="default" r:id="R39a8026dcdc1400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DAD BYGG AS   ·   Org.nr 911 906 708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DAD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03cf97dc03b445f" /><Relationship Type="http://schemas.openxmlformats.org/officeDocument/2006/relationships/footer" Target="/word/footer1.xml" Id="R39a8026dcdc1400c" /></Relationships>
</file>