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7ba0a4be2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PRONTOR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PRONTOR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6f7e6e85c4632"/>
      <w:footerReference xmlns:r="http://schemas.openxmlformats.org/officeDocument/2006/relationships" w:type="default" r:id="Re7ab70a495e2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PRONTOR INVEST AS   ·   Org.nr 911 880 113   ·   c/o Frode Vekseth, Rådmann Paulsens gate 42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PRONTOR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6f7e6e85c4632" /><Relationship Type="http://schemas.openxmlformats.org/officeDocument/2006/relationships/footer" Target="/word/footer1.xml" Id="Re7ab70a495e242dd" /></Relationships>
</file>