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2f12ebc1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a0c4dbf7e439e"/>
      <w:footerReference xmlns:r="http://schemas.openxmlformats.org/officeDocument/2006/relationships" w:type="default" r:id="R94d1f3cb751c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a0c4dbf7e439e" /><Relationship Type="http://schemas.openxmlformats.org/officeDocument/2006/relationships/footer" Target="/word/footer1.xml" Id="R94d1f3cb751c4d86" /></Relationships>
</file>