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62fbc30fc44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HUSI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HUSI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a507ec3354d08"/>
      <w:footerReference xmlns:r="http://schemas.openxmlformats.org/officeDocument/2006/relationships" w:type="default" r:id="Rdf46a8ff6008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HUSI GRUPPEN AS   ·   Org.nr 911 574 071   ·   Platåveien 4A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HUSI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a507ec3354d08" /><Relationship Type="http://schemas.openxmlformats.org/officeDocument/2006/relationships/footer" Target="/word/footer1.xml" Id="Rdf46a8ff6008468d" /></Relationships>
</file>