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45159f4f6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5dbb6c42c4695"/>
      <w:footerReference xmlns:r="http://schemas.openxmlformats.org/officeDocument/2006/relationships" w:type="default" r:id="Red47c8c42e46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5dbb6c42c4695" /><Relationship Type="http://schemas.openxmlformats.org/officeDocument/2006/relationships/footer" Target="/word/footer1.xml" Id="Red47c8c42e4642b6" /></Relationships>
</file>