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37bdf8f104e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BREDESEN OPSET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Kirkenær,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BREDESEN OPSET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80d29306204543"/>
      <w:footerReference xmlns:r="http://schemas.openxmlformats.org/officeDocument/2006/relationships" w:type="default" r:id="Rf757959ae2df41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BREDESEN OPSET AS   ·   Org.nr 910 791 397   ·   Bruksvegen 19   ·   2260 KIRKENÆR   ·   Tlf. 62 94 71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BREDESEN OPSET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80d29306204543" /><Relationship Type="http://schemas.openxmlformats.org/officeDocument/2006/relationships/footer" Target="/word/footer1.xml" Id="Rf757959ae2df41a2" /></Relationships>
</file>