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8ffa7e898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ASPLAN VIAK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ASPLAN VIAK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faafe1d334532"/>
      <w:footerReference xmlns:r="http://schemas.openxmlformats.org/officeDocument/2006/relationships" w:type="default" r:id="Racb82db08000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ASPLAN VIAK AS   ·   Org.nr 910 209 205   ·   Rådmann Halmrasts vei 5   ·   1337 SANDVIKA   ·   Tlf. 41 79 94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ASPLAN VIAK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faafe1d334532" /><Relationship Type="http://schemas.openxmlformats.org/officeDocument/2006/relationships/footer" Target="/word/footer1.xml" Id="Racb82db080004636" /></Relationships>
</file>