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a1e6e9a08e47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CENTER TAKST &amp;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CENTER TAKST &amp;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a970f06f84bc2"/>
      <w:footerReference xmlns:r="http://schemas.openxmlformats.org/officeDocument/2006/relationships" w:type="default" r:id="R418283cfc8fc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CENTER TAKST &amp; PROSJEKT AS   ·   Org.nr 897 869 322   ·   Skiveien 18   ·   1816 SKIPTVET   ·   post@ctp.as   ·   www.ctp.as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CENTER TAKST &amp;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a970f06f84bc2" /><Relationship Type="http://schemas.openxmlformats.org/officeDocument/2006/relationships/footer" Target="/word/footer1.xml" Id="R418283cfc8fc4bb8" /></Relationships>
</file>