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fbcee70f8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f53448925400d"/>
      <w:footerReference xmlns:r="http://schemas.openxmlformats.org/officeDocument/2006/relationships" w:type="default" r:id="R0f83aea85361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KAPITAL AS   ·   Org.nr 896 338 382   ·   c/o Eric Johansson, Holsmyrvegen 21B   ·   6011 ÅLESUND   ·   eric@erics.no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f53448925400d" /><Relationship Type="http://schemas.openxmlformats.org/officeDocument/2006/relationships/footer" Target="/word/footer1.xml" Id="R0f83aea853614278" /></Relationships>
</file>