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78c2d6990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OFFSHORE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OFFSHORE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1c15e9ac04f66"/>
      <w:footerReference xmlns:r="http://schemas.openxmlformats.org/officeDocument/2006/relationships" w:type="default" r:id="Rbffb7d12a2bd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OFFSHORE MANAGEMENT AS   ·   Org.nr 893 776 982   ·   Straumeparken, Smålonane 2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OFFSHORE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1c15e9ac04f66" /><Relationship Type="http://schemas.openxmlformats.org/officeDocument/2006/relationships/footer" Target="/word/footer1.xml" Id="Rbffb7d12a2bd4a05" /></Relationships>
</file>