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96e9c4c2b4f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STIM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STIM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3b2feccf224fe4"/>
      <w:footerReference xmlns:r="http://schemas.openxmlformats.org/officeDocument/2006/relationships" w:type="default" r:id="R55bcd776b94c46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STIM OSLO AS   ·   Org.nr 892 807 302   ·   Cappelens vei 9B   ·   1162 OSLO   ·   olepetter.holen@gmail.com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STIM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3b2feccf224fe4" /><Relationship Type="http://schemas.openxmlformats.org/officeDocument/2006/relationships/footer" Target="/word/footer1.xml" Id="R55bcd776b94c4676" /></Relationships>
</file>