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0b2932d52f44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SEMENTVEIEN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SEMENTVEIEN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8274f2713f4bf5"/>
      <w:footerReference xmlns:r="http://schemas.openxmlformats.org/officeDocument/2006/relationships" w:type="default" r:id="R7c289b3ebbc14b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SEMENTVEIEN UTVIKLING AS   ·   Org.nr 892 779 562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SEMENTVEIEN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8274f2713f4bf5" /><Relationship Type="http://schemas.openxmlformats.org/officeDocument/2006/relationships/footer" Target="/word/footer1.xml" Id="R7c289b3ebbc14bfe" /></Relationships>
</file>