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52aeaf4fb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2b8eb765e4231"/>
      <w:footerReference xmlns:r="http://schemas.openxmlformats.org/officeDocument/2006/relationships" w:type="default" r:id="R8fad7fbbfb19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2b8eb765e4231" /><Relationship Type="http://schemas.openxmlformats.org/officeDocument/2006/relationships/footer" Target="/word/footer1.xml" Id="R8fad7fbbfb194bc4" /></Relationships>
</file>