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a49a35cf8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a31a49a4be7e4751"/>
      <w:footerReference xmlns:r="http://schemas.openxmlformats.org/officeDocument/2006/relationships" w:type="default" r:id="Re477588f6ab5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a49a4be7e4751" /><Relationship Type="http://schemas.openxmlformats.org/officeDocument/2006/relationships/footer" Target="/word/footer1.xml" Id="Re477588f6ab54130" /></Relationships>
</file>