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21b9289b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STEGG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16a4a878ae354366"/>
      <w:footerReference xmlns:r="http://schemas.openxmlformats.org/officeDocument/2006/relationships" w:type="default" r:id="Ra7c9b08c16a5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4a878ae354366" /><Relationship Type="http://schemas.openxmlformats.org/officeDocument/2006/relationships/footer" Target="/word/footer1.xml" Id="Ra7c9b08c16a5433c" /></Relationships>
</file>