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11946c26347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MYKINGKRYSSET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Myking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Myking,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MYKINGKRYSSET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2f6cc6173214637"/>
      <w:footerReference xmlns:r="http://schemas.openxmlformats.org/officeDocument/2006/relationships" w:type="default" r:id="R481b65bfa33e43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MYKINGKRYSSET SA   ·   Org.nr 890 212 832   ·   v/Jan-Sølve Fimland, Hellebrekkene 14   ·   5957 MYKING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MYKINGKRYSSET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2f6cc6173214637" /><Relationship Type="http://schemas.openxmlformats.org/officeDocument/2006/relationships/footer" Target="/word/footer1.xml" Id="R481b65bfa33e43c3" /></Relationships>
</file>