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b4f0983bd40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IPT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Eidsvågneset,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IPT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86cdff5170435a"/>
      <w:footerReference xmlns:r="http://schemas.openxmlformats.org/officeDocument/2006/relationships" w:type="default" r:id="Rfba090f3b641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IPT INVESTMENT AS   ·   Org.nr 889 177 462   ·   Orreveien 1   ·   5101 EIDSVÅGNESET   ·   espen.holum@bov.no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IPT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6cdff5170435a" /><Relationship Type="http://schemas.openxmlformats.org/officeDocument/2006/relationships/footer" Target="/word/footer1.xml" Id="Rfba090f3b6414ef1" /></Relationships>
</file>