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3aa353126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88a5be63e4cc2"/>
      <w:footerReference xmlns:r="http://schemas.openxmlformats.org/officeDocument/2006/relationships" w:type="default" r:id="Rdc79ee9d2fbf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GRESU INVEST AS   ·   Org.nr 889 103 752   ·   Borgundfjordvegen 80   ·   6017 ÅLESUND   ·   Tlf. 70 17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88a5be63e4cc2" /><Relationship Type="http://schemas.openxmlformats.org/officeDocument/2006/relationships/footer" Target="/word/footer1.xml" Id="Rdc79ee9d2fbf41d0" /></Relationships>
</file>