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af2bec6f044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e0cf9aac12574525"/>
      <w:footerReference xmlns:r="http://schemas.openxmlformats.org/officeDocument/2006/relationships" w:type="default" r:id="R0750ecd793d6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f9aac12574525" /><Relationship Type="http://schemas.openxmlformats.org/officeDocument/2006/relationships/footer" Target="/word/footer1.xml" Id="R0750ecd793d64e45" /></Relationships>
</file>