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0766f32c041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CRYPTIC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CRYPTIC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e0e86ac51544b0"/>
      <w:footerReference xmlns:r="http://schemas.openxmlformats.org/officeDocument/2006/relationships" w:type="default" r:id="R91ba14d4a68b45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CRYPTIC AS   ·   Org.nr 887 807 752   ·   Haneborg alle 63   ·   1463 FJELLHAMAR   ·   joh.are@norbrekken.no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CRYPTIC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e0e86ac51544b0" /><Relationship Type="http://schemas.openxmlformats.org/officeDocument/2006/relationships/footer" Target="/word/footer1.xml" Id="R91ba14d4a68b45ca" /></Relationships>
</file>