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5303932d74d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1b7d3a1547453c"/>
      <w:footerReference xmlns:r="http://schemas.openxmlformats.org/officeDocument/2006/relationships" w:type="default" r:id="R3e261c848161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INGO AS   ·   Org.nr 885 010 962   ·   Hafsrødveien 5   ·   1766 HALDEN   ·   Tlf. 41 67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b7d3a1547453c" /><Relationship Type="http://schemas.openxmlformats.org/officeDocument/2006/relationships/footer" Target="/word/footer1.xml" Id="R3e261c848161477f" /></Relationships>
</file>