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51b6dacba41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AURVOLL OG FURESUND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AURVOLL OG FURESUND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265ba8eeaa45b0"/>
      <w:footerReference xmlns:r="http://schemas.openxmlformats.org/officeDocument/2006/relationships" w:type="default" r:id="R48ab02c92ee241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AURVOLL OG FURESUND AS   ·   Org.nr 882 937 402   ·   Mjølstadnesvegen 16   ·   6092 FOSNAVÅG   ·   Tlf. 70 08 99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AURVOLL OG FURESUND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65ba8eeaa45b0" /><Relationship Type="http://schemas.openxmlformats.org/officeDocument/2006/relationships/footer" Target="/word/footer1.xml" Id="R48ab02c92ee2416b" /></Relationships>
</file>