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b268dacb94d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7c9d6f937b9a4f40"/>
      <w:footerReference xmlns:r="http://schemas.openxmlformats.org/officeDocument/2006/relationships" w:type="default" r:id="Re9f5ca5c0aa6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d6f937b9a4f40" /><Relationship Type="http://schemas.openxmlformats.org/officeDocument/2006/relationships/footer" Target="/word/footer1.xml" Id="Re9f5ca5c0aa64f22" /></Relationships>
</file>