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b83fcd0ad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7f7403ba8b74999"/>
      <w:footerReference xmlns:r="http://schemas.openxmlformats.org/officeDocument/2006/relationships" w:type="default" r:id="Re95ed3dad77f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7403ba8b74999" /><Relationship Type="http://schemas.openxmlformats.org/officeDocument/2006/relationships/footer" Target="/word/footer1.xml" Id="Re95ed3dad77f4791" /></Relationships>
</file>