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e8656f0eb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dfe2cd30140c0"/>
      <w:footerReference xmlns:r="http://schemas.openxmlformats.org/officeDocument/2006/relationships" w:type="default" r:id="R7acb5a6a2e39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dfe2cd30140c0" /><Relationship Type="http://schemas.openxmlformats.org/officeDocument/2006/relationships/footer" Target="/word/footer1.xml" Id="R7acb5a6a2e394872" /></Relationships>
</file>