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599f598d548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8c42e23e1f841c6"/>
      <w:footerReference xmlns:r="http://schemas.openxmlformats.org/officeDocument/2006/relationships" w:type="default" r:id="R3a2ba14ea1dc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42e23e1f841c6" /><Relationship Type="http://schemas.openxmlformats.org/officeDocument/2006/relationships/footer" Target="/word/footer1.xml" Id="R3a2ba14ea1dc42d8" /></Relationships>
</file>