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0ceefff4e740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NG MENY VESTFOLD TELEMARK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57f47e437e5e441e"/>
      <w:footerReference xmlns:r="http://schemas.openxmlformats.org/officeDocument/2006/relationships" w:type="default" r:id="R63d72b26ca0346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f47e437e5e441e" /><Relationship Type="http://schemas.openxmlformats.org/officeDocument/2006/relationships/footer" Target="/word/footer1.xml" Id="R63d72b26ca034657" /></Relationships>
</file>