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ca2606c41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MENY VESTFOLD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MENY VESTFOLD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c63b14d8b492f"/>
      <w:footerReference xmlns:r="http://schemas.openxmlformats.org/officeDocument/2006/relationships" w:type="default" r:id="R8f8b5881126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c63b14d8b492f" /><Relationship Type="http://schemas.openxmlformats.org/officeDocument/2006/relationships/footer" Target="/word/footer1.xml" Id="R8f8b5881126e4936" /></Relationships>
</file>