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f76499d4f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PATENTBYRÅ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PATENTBYRÅ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99665058b4b04"/>
      <w:footerReference xmlns:r="http://schemas.openxmlformats.org/officeDocument/2006/relationships" w:type="default" r:id="R57f39eed23aa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PATENTBYRÅ AS   ·   Org.nr 877 071 022   ·   Henrik Ibsens gate 90   ·   0255 OSLO   ·   Tlf. 23 13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PATENTBYRÅ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99665058b4b04" /><Relationship Type="http://schemas.openxmlformats.org/officeDocument/2006/relationships/footer" Target="/word/footer1.xml" Id="R57f39eed23aa4c81" /></Relationships>
</file>