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85721de9941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HAUGLAND RUNE O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HAUGLAND RUNE O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ec6ee42d884870"/>
      <w:footerReference xmlns:r="http://schemas.openxmlformats.org/officeDocument/2006/relationships" w:type="default" r:id="Ref4c7668ae3d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HAUGLAND RUNE O   ·   Org.nr 870 468 652   ·   Bjørnavegen 115   ·   5208 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HAUGLAND RUNE O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ec6ee42d884870" /><Relationship Type="http://schemas.openxmlformats.org/officeDocument/2006/relationships/footer" Target="/word/footer1.xml" Id="Ref4c7668ae3d4803" /></Relationships>
</file>