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d13129309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TOR TRYGVE PEDERSEN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TOR TRYGVE PEDERSEN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6be18959fc4596"/>
      <w:footerReference xmlns:r="http://schemas.openxmlformats.org/officeDocument/2006/relationships" w:type="default" r:id="R9b4b6a8c437e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TOR TRYGVE PEDERSEN HOLDING AS   ·   Org.nr 868 156 872   ·   Strandgaten 200   ·   5004 BERGEN   ·   Tlf. 55 32 40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TOR TRYGVE PEDERSEN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be18959fc4596" /><Relationship Type="http://schemas.openxmlformats.org/officeDocument/2006/relationships/footer" Target="/word/footer1.xml" Id="R9b4b6a8c437e4163" /></Relationships>
</file>